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7967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Задание:</w:t>
      </w:r>
    </w:p>
    <w:p w14:paraId="4EA32F0C" w14:textId="77777777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2D7463">
        <w:rPr>
          <w:sz w:val="28"/>
          <w:szCs w:val="28"/>
        </w:rPr>
        <w:t>Написание реферата по теме:</w:t>
      </w:r>
    </w:p>
    <w:p w14:paraId="645F30E3" w14:textId="7DCC10EB" w:rsidR="002D7463" w:rsidRPr="006C1D36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6C1D36">
        <w:rPr>
          <w:sz w:val="28"/>
          <w:szCs w:val="28"/>
        </w:rPr>
        <w:t xml:space="preserve">- </w:t>
      </w:r>
      <w:r w:rsidR="006C1D36" w:rsidRPr="006C1D36">
        <w:rPr>
          <w:bCs/>
          <w:sz w:val="28"/>
          <w:szCs w:val="28"/>
          <w:lang w:eastAsia="en-US"/>
        </w:rPr>
        <w:t>Анализ использования земель сельскохозяйственного назначения Республики Казахстан (ретроспектива, перспектива).</w:t>
      </w:r>
    </w:p>
    <w:p w14:paraId="32E369BB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95BE8AC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35FA021A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>Объем работы реферата не менее 20 страниц</w:t>
      </w:r>
    </w:p>
    <w:p w14:paraId="532F5D56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5B1C876E" w14:textId="5E4A6ADA" w:rsidR="002D7463" w:rsidRPr="002D7463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  <w:r w:rsidRPr="008256DD">
        <w:rPr>
          <w:sz w:val="28"/>
          <w:szCs w:val="28"/>
        </w:rPr>
        <w:t xml:space="preserve">Антиплагиат не менее </w:t>
      </w:r>
      <w:r w:rsidRPr="002D7463">
        <w:rPr>
          <w:sz w:val="28"/>
          <w:szCs w:val="28"/>
        </w:rPr>
        <w:t>40</w:t>
      </w:r>
      <w:r w:rsidRPr="008256DD">
        <w:rPr>
          <w:sz w:val="28"/>
          <w:szCs w:val="28"/>
        </w:rPr>
        <w:t>%</w:t>
      </w:r>
      <w:r w:rsidRPr="002D7463">
        <w:rPr>
          <w:sz w:val="28"/>
          <w:szCs w:val="28"/>
        </w:rPr>
        <w:t xml:space="preserve"> (</w:t>
      </w:r>
      <w:r>
        <w:rPr>
          <w:sz w:val="28"/>
          <w:szCs w:val="28"/>
        </w:rPr>
        <w:t xml:space="preserve">проверить на </w:t>
      </w:r>
      <w:proofErr w:type="spellStart"/>
      <w:proofErr w:type="gramStart"/>
      <w:r>
        <w:rPr>
          <w:sz w:val="28"/>
          <w:szCs w:val="28"/>
        </w:rPr>
        <w:t>антиплагиат.ру</w:t>
      </w:r>
      <w:proofErr w:type="spellEnd"/>
      <w:proofErr w:type="gramEnd"/>
      <w:r>
        <w:rPr>
          <w:sz w:val="28"/>
          <w:szCs w:val="28"/>
        </w:rPr>
        <w:t>)</w:t>
      </w:r>
    </w:p>
    <w:p w14:paraId="708462F8" w14:textId="77777777" w:rsidR="002D7463" w:rsidRPr="008256DD" w:rsidRDefault="002D7463" w:rsidP="002D7463">
      <w:pPr>
        <w:tabs>
          <w:tab w:val="num" w:pos="0"/>
          <w:tab w:val="left" w:pos="1134"/>
        </w:tabs>
        <w:ind w:firstLine="709"/>
        <w:jc w:val="both"/>
        <w:rPr>
          <w:sz w:val="28"/>
          <w:szCs w:val="28"/>
        </w:rPr>
      </w:pPr>
    </w:p>
    <w:p w14:paraId="454CDD3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FB"/>
    <w:rsid w:val="002D7463"/>
    <w:rsid w:val="006C1D36"/>
    <w:rsid w:val="00CE0DFB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D0154"/>
  <w15:chartTrackingRefBased/>
  <w15:docId w15:val="{F90DAC1E-1682-4341-97C4-989876721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4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2021-05-18T13:38:00Z</dcterms:created>
  <dcterms:modified xsi:type="dcterms:W3CDTF">2021-05-18T13:51:00Z</dcterms:modified>
</cp:coreProperties>
</file>